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/>
          <w:b/>
          <w:sz w:val="30"/>
          <w:szCs w:val="30"/>
        </w:rPr>
      </w:pPr>
      <w:bookmarkStart w:id="0" w:name="_GoBack"/>
      <w:r>
        <w:rPr>
          <w:rFonts w:hint="eastAsia" w:ascii="宋体" w:hAnsi="宋体"/>
          <w:b/>
          <w:sz w:val="30"/>
          <w:szCs w:val="30"/>
        </w:rPr>
        <w:t>介质借用/使用登记表</w:t>
      </w:r>
      <w:bookmarkEnd w:id="0"/>
    </w:p>
    <w:p>
      <w:pPr>
        <w:adjustRightInd w:val="0"/>
        <w:snapToGrid w:val="0"/>
        <w:jc w:val="center"/>
        <w:rPr>
          <w:rFonts w:ascii="宋体" w:hAnsi="宋体"/>
          <w:b/>
        </w:rPr>
      </w:pPr>
    </w:p>
    <w:p>
      <w:pPr>
        <w:adjustRightInd w:val="0"/>
        <w:snapToGrid w:val="0"/>
        <w:rPr>
          <w:rFonts w:ascii="宋体" w:hAnsi="宋体"/>
        </w:rPr>
      </w:pPr>
      <w:r>
        <w:rPr>
          <w:rFonts w:hint="eastAsia" w:ascii="宋体" w:hAnsi="宋体"/>
        </w:rPr>
        <w:t>部门名称：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215"/>
        <w:gridCol w:w="1364"/>
        <w:gridCol w:w="1219"/>
        <w:gridCol w:w="2080"/>
        <w:gridCol w:w="15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介质编号</w:t>
            </w: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借用日期</w:t>
            </w: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借用人</w:t>
            </w: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归还日期</w:t>
            </w: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管理员</w:t>
            </w: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3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yYzNlYjI3YTRmN2JmZjc5ZDY5ZTlmZTM5NmEzZTcifQ=="/>
  </w:docVars>
  <w:rsids>
    <w:rsidRoot w:val="342773FE"/>
    <w:rsid w:val="3427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2022-08-16T06:55:00Z</dcterms:created>
  <dc:creator>减肥计划</dc:creator>
  <cp:lastModifiedBy>减肥计划</cp:lastModifiedBy>
  <dcterms:modified xsi:type="dcterms:W3CDTF">2022-08-16T06:55:57Z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367EDDFF5CF5486697E6C66F5AB310CA</vt:lpwstr>
  </property>
</Properties>
</file>